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DC" w:rsidRPr="00BA3CAF" w:rsidRDefault="00C16DDC" w:rsidP="00C16DDC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2D59E4" w:rsidRDefault="00826BF9" w:rsidP="004D5F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  <w:r>
        <w:rPr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205740</wp:posOffset>
            </wp:positionV>
            <wp:extent cx="2257425" cy="1471930"/>
            <wp:effectExtent l="19050" t="0" r="9525" b="0"/>
            <wp:wrapSquare wrapText="bothSides"/>
            <wp:docPr id="1" name="Рисунок 1" descr="Нет сдачи в магазине — Куда звонить или справочник полезных телефон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т сдачи в магазине — Куда звонить или справочник полезных телефонов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9E4" w:rsidRPr="00592787" w:rsidRDefault="002D59E4" w:rsidP="00826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78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ВОПРОС: </w:t>
      </w:r>
      <w:r w:rsidRPr="00592787">
        <w:rPr>
          <w:rFonts w:ascii="Times New Roman" w:hAnsi="Times New Roman" w:cs="Times New Roman"/>
          <w:sz w:val="28"/>
          <w:szCs w:val="28"/>
        </w:rPr>
        <w:t xml:space="preserve">Вчера при покупке товаров в магазине у продавца не было сдачи. Он предложить мне </w:t>
      </w:r>
      <w:r w:rsidR="00592787" w:rsidRPr="00592787">
        <w:rPr>
          <w:rFonts w:ascii="Times New Roman" w:hAnsi="Times New Roman" w:cs="Times New Roman"/>
          <w:sz w:val="28"/>
          <w:szCs w:val="28"/>
        </w:rPr>
        <w:t xml:space="preserve">либо что-то докупить, либо </w:t>
      </w:r>
      <w:r w:rsidRPr="00592787">
        <w:rPr>
          <w:rFonts w:ascii="Times New Roman" w:hAnsi="Times New Roman" w:cs="Times New Roman"/>
          <w:sz w:val="28"/>
          <w:szCs w:val="28"/>
        </w:rPr>
        <w:t xml:space="preserve">дать сдачу мелкими товарами (спички). </w:t>
      </w:r>
      <w:r w:rsidR="00592787" w:rsidRPr="00592787">
        <w:rPr>
          <w:rFonts w:ascii="Times New Roman" w:hAnsi="Times New Roman" w:cs="Times New Roman"/>
          <w:sz w:val="28"/>
          <w:szCs w:val="28"/>
        </w:rPr>
        <w:t>Правомерно ли это?</w:t>
      </w:r>
    </w:p>
    <w:p w:rsidR="002D59E4" w:rsidRPr="00592787" w:rsidRDefault="002D59E4" w:rsidP="00826BF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D59E4" w:rsidRPr="00592787" w:rsidRDefault="00592787" w:rsidP="00826BF9">
      <w:pPr>
        <w:pStyle w:val="a3"/>
        <w:shd w:val="clear" w:color="auto" w:fill="FFFFFF"/>
        <w:spacing w:before="0" w:beforeAutospacing="0" w:after="288" w:afterAutospacing="0"/>
        <w:jc w:val="both"/>
        <w:rPr>
          <w:sz w:val="28"/>
          <w:szCs w:val="28"/>
        </w:rPr>
      </w:pPr>
      <w:r w:rsidRPr="00592787">
        <w:rPr>
          <w:b/>
          <w:color w:val="C00000"/>
          <w:sz w:val="28"/>
          <w:szCs w:val="28"/>
        </w:rPr>
        <w:t>ОТВЕТ:</w:t>
      </w:r>
      <w:r w:rsidRPr="00592787">
        <w:rPr>
          <w:sz w:val="28"/>
          <w:szCs w:val="28"/>
        </w:rPr>
        <w:t xml:space="preserve">  </w:t>
      </w:r>
      <w:r w:rsidR="002D59E4" w:rsidRPr="00592787">
        <w:rPr>
          <w:sz w:val="28"/>
          <w:szCs w:val="28"/>
        </w:rPr>
        <w:t>Нет, это не правомерно. В соответствии с п. 2 ст. 16 закона РФ «О защите прав потребителей» запрещается обуславливать приобретение одних товаров обязательным приобретением иных товаров.</w:t>
      </w:r>
      <w:r w:rsidRPr="00592787">
        <w:rPr>
          <w:sz w:val="28"/>
          <w:szCs w:val="28"/>
          <w:shd w:val="clear" w:color="auto" w:fill="FFFFFF"/>
        </w:rPr>
        <w:t xml:space="preserve"> Соответственно, и отказ от обслуживания, и попытки навязать какие-то дополнительные товары, равно как и отправка потребителя разменивать купюры самостоятельно, со стороны продавца  незаконны.</w:t>
      </w:r>
    </w:p>
    <w:sectPr w:rsidR="002D59E4" w:rsidRPr="00592787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24254E"/>
    <w:rsid w:val="002707DA"/>
    <w:rsid w:val="00284267"/>
    <w:rsid w:val="002D59E4"/>
    <w:rsid w:val="002F2ED9"/>
    <w:rsid w:val="00447322"/>
    <w:rsid w:val="004D5F98"/>
    <w:rsid w:val="004F2DBE"/>
    <w:rsid w:val="00505D64"/>
    <w:rsid w:val="00522B3E"/>
    <w:rsid w:val="00546A78"/>
    <w:rsid w:val="00561E4A"/>
    <w:rsid w:val="00592787"/>
    <w:rsid w:val="006314DE"/>
    <w:rsid w:val="00646805"/>
    <w:rsid w:val="00697CFD"/>
    <w:rsid w:val="007403B2"/>
    <w:rsid w:val="007439FB"/>
    <w:rsid w:val="007762A0"/>
    <w:rsid w:val="007E3410"/>
    <w:rsid w:val="00826BF9"/>
    <w:rsid w:val="00831D51"/>
    <w:rsid w:val="008A5149"/>
    <w:rsid w:val="008F481F"/>
    <w:rsid w:val="00907F08"/>
    <w:rsid w:val="00925D63"/>
    <w:rsid w:val="009357E2"/>
    <w:rsid w:val="0096346F"/>
    <w:rsid w:val="009938D7"/>
    <w:rsid w:val="00A52DD8"/>
    <w:rsid w:val="00AC31C2"/>
    <w:rsid w:val="00BA1DEC"/>
    <w:rsid w:val="00BB0FB1"/>
    <w:rsid w:val="00C16DDC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43B3B"/>
    <w:rsid w:val="00F46B81"/>
    <w:rsid w:val="00F5599E"/>
    <w:rsid w:val="00F70B2C"/>
    <w:rsid w:val="00F9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12</cp:revision>
  <dcterms:created xsi:type="dcterms:W3CDTF">2023-01-16T07:33:00Z</dcterms:created>
  <dcterms:modified xsi:type="dcterms:W3CDTF">2023-01-23T07:48:00Z</dcterms:modified>
</cp:coreProperties>
</file>